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5E" w:rsidRDefault="0092625E" w:rsidP="0092625E">
      <w:pPr>
        <w:ind w:left="404" w:hangingChars="202" w:hanging="404"/>
        <w:rPr>
          <w:sz w:val="20"/>
          <w:szCs w:val="20"/>
        </w:rPr>
      </w:pPr>
      <w:r>
        <w:rPr>
          <w:sz w:val="20"/>
          <w:szCs w:val="20"/>
        </w:rPr>
        <w:t>2016</w:t>
      </w:r>
      <w:r>
        <w:rPr>
          <w:rFonts w:hint="eastAsia"/>
          <w:sz w:val="20"/>
          <w:szCs w:val="20"/>
        </w:rPr>
        <w:t>年度</w:t>
      </w:r>
      <w:r>
        <w:rPr>
          <w:sz w:val="20"/>
          <w:szCs w:val="20"/>
        </w:rPr>
        <w:t>-</w:t>
      </w:r>
      <w:r>
        <w:rPr>
          <w:rFonts w:hint="eastAsia"/>
          <w:sz w:val="20"/>
          <w:szCs w:val="20"/>
        </w:rPr>
        <w:t>Ｉ期　選定図書レポート</w:t>
      </w:r>
    </w:p>
    <w:tbl>
      <w:tblPr>
        <w:tblStyle w:val="a3"/>
        <w:tblW w:w="0" w:type="auto"/>
        <w:tblInd w:w="323" w:type="dxa"/>
        <w:tblLook w:val="04A0"/>
      </w:tblPr>
      <w:tblGrid>
        <w:gridCol w:w="2762"/>
        <w:gridCol w:w="5635"/>
      </w:tblGrid>
      <w:tr w:rsidR="0092625E" w:rsidTr="0092625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5E" w:rsidRDefault="0092625E" w:rsidP="00C6606E">
            <w:pPr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本の識別番号：</w:t>
            </w:r>
            <w:r>
              <w:rPr>
                <w:sz w:val="20"/>
                <w:szCs w:val="20"/>
              </w:rPr>
              <w:t>2016</w:t>
            </w:r>
            <w:r w:rsidR="00C6606E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Ｉ</w:t>
            </w:r>
            <w:r w:rsidR="00C6606E">
              <w:rPr>
                <w:rFonts w:asciiTheme="minorEastAsia" w:eastAsiaTheme="minorEastAsia" w:hAnsiTheme="minorEastAsia" w:hint="eastAsia"/>
                <w:sz w:val="20"/>
                <w:szCs w:val="20"/>
              </w:rPr>
              <w:t>－1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5E" w:rsidRDefault="0092625E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書名：　多数決を疑う</w:t>
            </w:r>
          </w:p>
        </w:tc>
      </w:tr>
    </w:tbl>
    <w:p w:rsidR="0092625E" w:rsidRDefault="0092625E" w:rsidP="0092625E">
      <w:pPr>
        <w:ind w:left="323" w:hangingChars="202" w:hanging="323"/>
        <w:rPr>
          <w:color w:val="5B9BD5" w:themeColor="accent1"/>
          <w:sz w:val="16"/>
          <w:szCs w:val="16"/>
        </w:rPr>
      </w:pPr>
      <w:r>
        <w:rPr>
          <w:rFonts w:hint="eastAsia"/>
          <w:color w:val="5B9BD5" w:themeColor="accent1"/>
          <w:sz w:val="16"/>
          <w:szCs w:val="16"/>
        </w:rPr>
        <w:t>注）</w:t>
      </w:r>
      <w:r>
        <w:rPr>
          <w:color w:val="5B9BD5" w:themeColor="accent1"/>
          <w:sz w:val="16"/>
          <w:szCs w:val="16"/>
        </w:rPr>
        <w:t>1</w:t>
      </w:r>
      <w:r>
        <w:rPr>
          <w:rFonts w:hint="eastAsia"/>
          <w:color w:val="5B9BD5" w:themeColor="accent1"/>
          <w:sz w:val="16"/>
          <w:szCs w:val="16"/>
        </w:rPr>
        <w:t>ページに収まるようにタイプすること。ＭＳ明朝フォント</w:t>
      </w:r>
      <w:r>
        <w:rPr>
          <w:color w:val="5B9BD5" w:themeColor="accent1"/>
          <w:sz w:val="16"/>
          <w:szCs w:val="16"/>
        </w:rPr>
        <w:t>10.5</w:t>
      </w:r>
      <w:r>
        <w:rPr>
          <w:rFonts w:hint="eastAsia"/>
          <w:color w:val="5B9BD5" w:themeColor="accent1"/>
          <w:sz w:val="16"/>
          <w:szCs w:val="16"/>
        </w:rPr>
        <w:t>で。</w:t>
      </w:r>
    </w:p>
    <w:p w:rsidR="0092625E" w:rsidRDefault="0092625E" w:rsidP="0092625E">
      <w:pPr>
        <w:ind w:left="323" w:hangingChars="202" w:hanging="323"/>
        <w:rPr>
          <w:color w:val="5B9BD5" w:themeColor="accent1"/>
          <w:sz w:val="16"/>
          <w:szCs w:val="16"/>
        </w:rPr>
      </w:pPr>
      <w:r>
        <w:rPr>
          <w:rFonts w:hint="eastAsia"/>
          <w:color w:val="5B9BD5" w:themeColor="accent1"/>
          <w:sz w:val="16"/>
          <w:szCs w:val="16"/>
        </w:rPr>
        <w:t xml:space="preserve">　　採点する教員は、ネット上にあふれている「この本の感想・評価」の類いを熟知している。それらを決してコピペせず、自分自身でよく考えること。</w:t>
      </w:r>
    </w:p>
    <w:p w:rsidR="0092625E" w:rsidRDefault="0092625E" w:rsidP="0092625E">
      <w:r>
        <w:rPr>
          <w:rFonts w:hint="eastAsia"/>
        </w:rPr>
        <w:t>問</w:t>
      </w:r>
      <w:r>
        <w:t>1</w:t>
      </w:r>
      <w:r>
        <w:rPr>
          <w:rFonts w:hint="eastAsia"/>
        </w:rPr>
        <w:t>：本書の内容を以下に要約しなさい。（分量：Ａ</w:t>
      </w:r>
      <w:r>
        <w:t>4</w:t>
      </w:r>
      <w:r>
        <w:rPr>
          <w:rFonts w:hint="eastAsia"/>
        </w:rPr>
        <w:t>半分程度で）</w:t>
      </w:r>
    </w:p>
    <w:p w:rsidR="0092625E" w:rsidRDefault="0092625E" w:rsidP="0092625E"/>
    <w:p w:rsidR="0092625E" w:rsidRDefault="0092625E" w:rsidP="0092625E"/>
    <w:p w:rsidR="0092625E" w:rsidRDefault="0092625E" w:rsidP="0092625E"/>
    <w:p w:rsidR="0092625E" w:rsidRDefault="0092625E" w:rsidP="0092625E"/>
    <w:p w:rsidR="0092625E" w:rsidRDefault="0092625E" w:rsidP="0092625E"/>
    <w:p w:rsidR="0092625E" w:rsidRDefault="0092625E" w:rsidP="0092625E"/>
    <w:p w:rsidR="0092625E" w:rsidRDefault="0092625E" w:rsidP="0092625E"/>
    <w:p w:rsidR="0092625E" w:rsidRDefault="0092625E" w:rsidP="0092625E"/>
    <w:p w:rsidR="0092625E" w:rsidRDefault="0092625E" w:rsidP="0092625E"/>
    <w:p w:rsidR="0092625E" w:rsidRDefault="0092625E" w:rsidP="0092625E">
      <w:bookmarkStart w:id="0" w:name="_GoBack"/>
      <w:bookmarkEnd w:id="0"/>
    </w:p>
    <w:p w:rsidR="0092625E" w:rsidRDefault="0092625E" w:rsidP="0092625E"/>
    <w:p w:rsidR="0092625E" w:rsidRDefault="0092625E" w:rsidP="0092625E"/>
    <w:p w:rsidR="0092625E" w:rsidRDefault="0092625E" w:rsidP="0092625E">
      <w:r>
        <w:rPr>
          <w:rFonts w:hint="eastAsia"/>
        </w:rPr>
        <w:t>問</w:t>
      </w:r>
      <w:r>
        <w:t>2</w:t>
      </w:r>
      <w:r>
        <w:rPr>
          <w:rFonts w:hint="eastAsia"/>
        </w:rPr>
        <w:t>：本書の主張について、同意できる点、同意できない点について述べなさい。</w:t>
      </w:r>
    </w:p>
    <w:p w:rsidR="0092625E" w:rsidRPr="0092625E" w:rsidRDefault="0092625E" w:rsidP="0092625E"/>
    <w:p w:rsidR="0092625E" w:rsidRDefault="0092625E" w:rsidP="0092625E"/>
    <w:p w:rsidR="0092625E" w:rsidRDefault="0092625E" w:rsidP="0092625E"/>
    <w:p w:rsidR="0092625E" w:rsidRDefault="0092625E" w:rsidP="0092625E"/>
    <w:p w:rsidR="0092625E" w:rsidRDefault="0092625E" w:rsidP="0092625E"/>
    <w:p w:rsidR="0092625E" w:rsidRDefault="0092625E" w:rsidP="0092625E"/>
    <w:p w:rsidR="0092625E" w:rsidRDefault="0092625E" w:rsidP="0092625E"/>
    <w:p w:rsidR="0092625E" w:rsidRDefault="0092625E" w:rsidP="0092625E"/>
    <w:p w:rsidR="0092625E" w:rsidRDefault="0092625E" w:rsidP="0092625E"/>
    <w:p w:rsidR="0092625E" w:rsidRDefault="0092625E" w:rsidP="0092625E"/>
    <w:p w:rsidR="0092625E" w:rsidRDefault="0092625E" w:rsidP="0092625E"/>
    <w:p w:rsidR="0092625E" w:rsidRDefault="0092625E" w:rsidP="0092625E"/>
    <w:p w:rsidR="0092625E" w:rsidRDefault="0092625E" w:rsidP="0092625E"/>
    <w:p w:rsidR="0092625E" w:rsidRDefault="0092625E" w:rsidP="0092625E"/>
    <w:tbl>
      <w:tblPr>
        <w:tblStyle w:val="a3"/>
        <w:tblW w:w="657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275"/>
        <w:gridCol w:w="2235"/>
        <w:gridCol w:w="825"/>
        <w:gridCol w:w="2235"/>
      </w:tblGrid>
      <w:tr w:rsidR="0092625E" w:rsidTr="0092625E">
        <w:trPr>
          <w:trHeight w:hRule="exact" w:val="56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625E" w:rsidRDefault="009262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E" w:rsidRDefault="0092625E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5E" w:rsidRDefault="0092625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E" w:rsidRDefault="0092625E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</w:tr>
    </w:tbl>
    <w:p w:rsidR="00005AE9" w:rsidRDefault="00005AE9"/>
    <w:sectPr w:rsidR="00005AE9" w:rsidSect="00170B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4A" w:rsidRDefault="00CF524A" w:rsidP="00271924">
      <w:r>
        <w:separator/>
      </w:r>
    </w:p>
  </w:endnote>
  <w:endnote w:type="continuationSeparator" w:id="0">
    <w:p w:rsidR="00CF524A" w:rsidRDefault="00CF524A" w:rsidP="0027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4A" w:rsidRDefault="00CF524A" w:rsidP="00271924">
      <w:r>
        <w:separator/>
      </w:r>
    </w:p>
  </w:footnote>
  <w:footnote w:type="continuationSeparator" w:id="0">
    <w:p w:rsidR="00CF524A" w:rsidRDefault="00CF524A" w:rsidP="00271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25E"/>
    <w:rsid w:val="00005AE9"/>
    <w:rsid w:val="000B0A8C"/>
    <w:rsid w:val="00170BF4"/>
    <w:rsid w:val="00271924"/>
    <w:rsid w:val="002C17EC"/>
    <w:rsid w:val="0092625E"/>
    <w:rsid w:val="00BB278A"/>
    <w:rsid w:val="00C6606E"/>
    <w:rsid w:val="00CF524A"/>
    <w:rsid w:val="00E05AB7"/>
    <w:rsid w:val="00ED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25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1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71924"/>
  </w:style>
  <w:style w:type="paragraph" w:styleId="a6">
    <w:name w:val="footer"/>
    <w:basedOn w:val="a"/>
    <w:link w:val="a7"/>
    <w:uiPriority w:val="99"/>
    <w:semiHidden/>
    <w:unhideWhenUsed/>
    <w:rsid w:val="00271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71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 Asano</dc:creator>
  <cp:lastModifiedBy>USER</cp:lastModifiedBy>
  <cp:revision>3</cp:revision>
  <cp:lastPrinted>2016-06-07T09:50:00Z</cp:lastPrinted>
  <dcterms:created xsi:type="dcterms:W3CDTF">2016-06-11T03:19:00Z</dcterms:created>
  <dcterms:modified xsi:type="dcterms:W3CDTF">2016-06-11T03:22:00Z</dcterms:modified>
</cp:coreProperties>
</file>